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73A7" w14:textId="77777777" w:rsidR="008E6C2A" w:rsidRPr="008E6C2A" w:rsidRDefault="008E6C2A" w:rsidP="008E6C2A">
      <w:pPr>
        <w:jc w:val="right"/>
        <w:rPr>
          <w:rFonts w:ascii="Century" w:eastAsia="ＭＳ 明朝" w:hAnsi="Century" w:cs="Times New Roman"/>
          <w:b/>
          <w:sz w:val="28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令和　　年　　月　　日</w:t>
      </w:r>
    </w:p>
    <w:p w14:paraId="17C6C388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美濃加茂市木曽川右岸用水土地改良区</w:t>
      </w:r>
    </w:p>
    <w:p w14:paraId="3F48079B" w14:textId="3F8E16AA" w:rsidR="008E6C2A" w:rsidRPr="008E6C2A" w:rsidRDefault="008E6C2A" w:rsidP="00213BE8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理事長　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 xml:space="preserve">藤井　浩人　　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　　　様</w:t>
      </w:r>
    </w:p>
    <w:p w14:paraId="49589EEC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</w:t>
      </w:r>
    </w:p>
    <w:p w14:paraId="0A6F520B" w14:textId="2B2531D3" w:rsidR="008E6C2A" w:rsidRPr="008E6C2A" w:rsidRDefault="008E6C2A" w:rsidP="005A389B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申請者　住　所</w:t>
      </w:r>
    </w:p>
    <w:p w14:paraId="6BAB16BB" w14:textId="2446586F" w:rsidR="008E6C2A" w:rsidRPr="008E6C2A" w:rsidRDefault="008E6C2A" w:rsidP="008E6C2A">
      <w:pPr>
        <w:ind w:firstLineChars="1700" w:firstLine="374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氏　名　　　　</w:t>
      </w:r>
      <w:r w:rsidR="00E81852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㊞</w:t>
      </w:r>
    </w:p>
    <w:p w14:paraId="1D94009E" w14:textId="77777777" w:rsidR="008E6C2A" w:rsidRPr="008E6C2A" w:rsidRDefault="008E6C2A" w:rsidP="008E6C2A">
      <w:pPr>
        <w:ind w:firstLineChars="1700" w:firstLine="374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電　話</w:t>
      </w:r>
    </w:p>
    <w:p w14:paraId="51E86A77" w14:textId="77777777" w:rsidR="008E6C2A" w:rsidRPr="008E6C2A" w:rsidRDefault="008E6C2A" w:rsidP="008E6C2A">
      <w:pPr>
        <w:ind w:firstLineChars="1700" w:firstLine="3740"/>
        <w:rPr>
          <w:rFonts w:ascii="Century" w:eastAsia="ＭＳ 明朝" w:hAnsi="Century" w:cs="Times New Roman"/>
          <w:sz w:val="22"/>
          <w:szCs w:val="24"/>
        </w:rPr>
      </w:pPr>
    </w:p>
    <w:p w14:paraId="5C49327E" w14:textId="11BE2345" w:rsidR="008E6C2A" w:rsidRPr="008E6C2A" w:rsidRDefault="008E6C2A" w:rsidP="008E6C2A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8E6C2A">
        <w:rPr>
          <w:rFonts w:ascii="Century" w:eastAsia="ＭＳ 明朝" w:hAnsi="Century" w:cs="Times New Roman" w:hint="eastAsia"/>
          <w:b/>
          <w:sz w:val="28"/>
          <w:szCs w:val="24"/>
        </w:rPr>
        <w:t>土地改良区財産改築工事申請書</w:t>
      </w:r>
    </w:p>
    <w:p w14:paraId="7F22EEC0" w14:textId="77777777" w:rsidR="008E6C2A" w:rsidRPr="008E6C2A" w:rsidRDefault="008E6C2A" w:rsidP="008E6C2A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</w:p>
    <w:p w14:paraId="5A7134CE" w14:textId="71FDEE5D" w:rsidR="008E6C2A" w:rsidRPr="008E6C2A" w:rsidRDefault="008E6C2A" w:rsidP="004C7E9D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美濃加茂市木曽川右岸用水土地改良区</w:t>
      </w:r>
      <w:r w:rsidR="004C7E9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4C7E9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管理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工区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内の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土地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改良区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財産について、下記のとおり改築工事を行いたいので申請します。</w:t>
      </w:r>
    </w:p>
    <w:p w14:paraId="4403987B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</w:p>
    <w:p w14:paraId="58FD71C3" w14:textId="77777777" w:rsidR="008E6C2A" w:rsidRPr="008E6C2A" w:rsidRDefault="008E6C2A" w:rsidP="008E6C2A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0E021FD5" w14:textId="77777777" w:rsidR="008E6C2A" w:rsidRPr="008E6C2A" w:rsidRDefault="008E6C2A" w:rsidP="008E6C2A">
      <w:pPr>
        <w:rPr>
          <w:rFonts w:ascii="Century" w:eastAsia="ＭＳ 明朝" w:hAnsi="Century" w:cs="Times New Roman"/>
          <w:szCs w:val="24"/>
        </w:rPr>
      </w:pPr>
    </w:p>
    <w:p w14:paraId="028BE7A1" w14:textId="77777777" w:rsidR="008E6C2A" w:rsidRPr="008E6C2A" w:rsidRDefault="008E6C2A" w:rsidP="008E6C2A">
      <w:pPr>
        <w:numPr>
          <w:ilvl w:val="0"/>
          <w:numId w:val="1"/>
        </w:num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改築工事の対象となる土地改良区財産</w:t>
      </w:r>
    </w:p>
    <w:tbl>
      <w:tblPr>
        <w:tblW w:w="773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5048"/>
      </w:tblGrid>
      <w:tr w:rsidR="008E6C2A" w:rsidRPr="008E6C2A" w14:paraId="14D0F37F" w14:textId="77777777" w:rsidTr="008374D1">
        <w:trPr>
          <w:trHeight w:val="204"/>
        </w:trPr>
        <w:tc>
          <w:tcPr>
            <w:tcW w:w="2686" w:type="dxa"/>
          </w:tcPr>
          <w:p w14:paraId="4C41B646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bookmarkStart w:id="0" w:name="_Hlk58239029"/>
            <w:r w:rsidRPr="008E6C2A">
              <w:rPr>
                <w:rFonts w:ascii="Century" w:eastAsia="ＭＳ 明朝" w:hAnsi="Century" w:cs="Times New Roman" w:hint="eastAsia"/>
                <w:spacing w:val="137"/>
                <w:kern w:val="0"/>
                <w:sz w:val="22"/>
                <w:szCs w:val="24"/>
                <w:fitText w:val="2200" w:id="-1741471488"/>
              </w:rPr>
              <w:t>財産の所</w:t>
            </w:r>
            <w:r w:rsidRPr="008E6C2A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4"/>
                <w:fitText w:val="2200" w:id="-1741471488"/>
              </w:rPr>
              <w:t>在</w:t>
            </w:r>
          </w:p>
        </w:tc>
        <w:tc>
          <w:tcPr>
            <w:tcW w:w="5048" w:type="dxa"/>
          </w:tcPr>
          <w:p w14:paraId="0FFA6A69" w14:textId="77777777" w:rsidR="008E6C2A" w:rsidRPr="008E6C2A" w:rsidRDefault="008E6C2A" w:rsidP="008E6C2A">
            <w:pPr>
              <w:spacing w:line="276" w:lineRule="auto"/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E6C2A">
              <w:rPr>
                <w:rFonts w:ascii="Century" w:eastAsia="ＭＳ 明朝" w:hAnsi="Century" w:cs="Times New Roman" w:hint="eastAsia"/>
                <w:sz w:val="22"/>
                <w:szCs w:val="24"/>
              </w:rPr>
              <w:t>美濃加茂市</w:t>
            </w:r>
          </w:p>
        </w:tc>
      </w:tr>
      <w:tr w:rsidR="008E6C2A" w:rsidRPr="008E6C2A" w14:paraId="678700C6" w14:textId="77777777" w:rsidTr="008374D1">
        <w:trPr>
          <w:cantSplit/>
          <w:trHeight w:val="204"/>
        </w:trPr>
        <w:tc>
          <w:tcPr>
            <w:tcW w:w="2686" w:type="dxa"/>
          </w:tcPr>
          <w:p w14:paraId="2F1A0F34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E6C2A">
              <w:rPr>
                <w:rFonts w:ascii="Century" w:eastAsia="ＭＳ 明朝" w:hAnsi="Century" w:cs="Times New Roman" w:hint="eastAsia"/>
                <w:spacing w:val="137"/>
                <w:kern w:val="0"/>
                <w:sz w:val="22"/>
                <w:szCs w:val="24"/>
                <w:fitText w:val="2200" w:id="-1741471487"/>
              </w:rPr>
              <w:t>財産の種</w:t>
            </w:r>
            <w:r w:rsidRPr="008E6C2A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4"/>
                <w:fitText w:val="2200" w:id="-1741471487"/>
              </w:rPr>
              <w:t>目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14:paraId="15C5FCFC" w14:textId="77777777" w:rsidR="008E6C2A" w:rsidRPr="008E6C2A" w:rsidRDefault="008E6C2A" w:rsidP="008E6C2A">
            <w:pPr>
              <w:spacing w:line="276" w:lineRule="auto"/>
              <w:ind w:leftChars="-66" w:hangingChars="63" w:hanging="139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E6C2A" w:rsidRPr="008E6C2A" w14:paraId="392D94A3" w14:textId="77777777" w:rsidTr="008374D1">
        <w:trPr>
          <w:cantSplit/>
          <w:trHeight w:val="185"/>
        </w:trPr>
        <w:tc>
          <w:tcPr>
            <w:tcW w:w="2686" w:type="dxa"/>
          </w:tcPr>
          <w:p w14:paraId="413592BB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E6C2A">
              <w:rPr>
                <w:rFonts w:ascii="Century" w:eastAsia="ＭＳ 明朝" w:hAnsi="Century" w:cs="Times New Roman" w:hint="eastAsia"/>
                <w:spacing w:val="88"/>
                <w:kern w:val="0"/>
                <w:sz w:val="22"/>
                <w:szCs w:val="24"/>
                <w:fitText w:val="2200" w:id="-1741471486"/>
              </w:rPr>
              <w:t>構造及び規</w:t>
            </w:r>
            <w:r w:rsidRPr="008E6C2A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2200" w:id="-1741471486"/>
              </w:rPr>
              <w:t>模</w:t>
            </w:r>
          </w:p>
        </w:tc>
        <w:tc>
          <w:tcPr>
            <w:tcW w:w="5048" w:type="dxa"/>
            <w:tcBorders>
              <w:top w:val="single" w:sz="4" w:space="0" w:color="auto"/>
            </w:tcBorders>
          </w:tcPr>
          <w:p w14:paraId="3F4AF1DE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E6C2A" w:rsidRPr="008E6C2A" w14:paraId="6826AF32" w14:textId="77777777" w:rsidTr="008374D1">
        <w:trPr>
          <w:cantSplit/>
          <w:trHeight w:val="185"/>
        </w:trPr>
        <w:tc>
          <w:tcPr>
            <w:tcW w:w="2686" w:type="dxa"/>
          </w:tcPr>
          <w:p w14:paraId="24ABF387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E58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szCs w:val="24"/>
                <w:fitText w:val="2200" w:id="-1741471485"/>
              </w:rPr>
              <w:t>改築工事の内</w:t>
            </w:r>
            <w:r w:rsidRPr="00A33E58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2200" w:id="-1741471485"/>
              </w:rPr>
              <w:t>容</w:t>
            </w:r>
            <w:r w:rsidRPr="008E6C2A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14:paraId="73AA525D" w14:textId="77777777" w:rsidR="008E6C2A" w:rsidRPr="008E6C2A" w:rsidRDefault="008E6C2A" w:rsidP="008E6C2A">
            <w:pPr>
              <w:spacing w:line="276" w:lineRule="auto"/>
              <w:ind w:leftChars="208" w:left="437" w:firstLineChars="65" w:firstLine="143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E6C2A" w:rsidRPr="008E6C2A" w14:paraId="5B1CD23C" w14:textId="77777777" w:rsidTr="008374D1">
        <w:trPr>
          <w:cantSplit/>
          <w:trHeight w:val="272"/>
        </w:trPr>
        <w:tc>
          <w:tcPr>
            <w:tcW w:w="2686" w:type="dxa"/>
          </w:tcPr>
          <w:p w14:paraId="2F1C0348" w14:textId="067E52D1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FF4D2F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szCs w:val="24"/>
                <w:fitText w:val="2200" w:id="-1741471484"/>
              </w:rPr>
              <w:t>管理</w:t>
            </w:r>
            <w:r w:rsidR="00F91BE5" w:rsidRPr="00FF4D2F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szCs w:val="24"/>
                <w:fitText w:val="2200" w:id="-1741471484"/>
              </w:rPr>
              <w:t>工</w:t>
            </w:r>
            <w:r w:rsidRPr="00FF4D2F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2200" w:id="-1741471484"/>
              </w:rPr>
              <w:t>区</w:t>
            </w:r>
          </w:p>
        </w:tc>
        <w:tc>
          <w:tcPr>
            <w:tcW w:w="5048" w:type="dxa"/>
            <w:tcBorders>
              <w:left w:val="single" w:sz="4" w:space="0" w:color="auto"/>
            </w:tcBorders>
          </w:tcPr>
          <w:p w14:paraId="60B6AD22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bookmarkEnd w:id="0"/>
    <w:p w14:paraId="7BBA1C50" w14:textId="231CCFCE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改築工事実施</w:t>
      </w:r>
      <w:r w:rsidR="00FF4D2F">
        <w:rPr>
          <w:rFonts w:ascii="Century" w:eastAsia="ＭＳ 明朝" w:hAnsi="Century" w:cs="Times New Roman" w:hint="eastAsia"/>
          <w:sz w:val="22"/>
          <w:szCs w:val="24"/>
        </w:rPr>
        <w:t>の会社名、責任者の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氏名</w:t>
      </w:r>
      <w:r w:rsidR="00FF4D2F">
        <w:rPr>
          <w:rFonts w:ascii="Century" w:eastAsia="ＭＳ 明朝" w:hAnsi="Century" w:cs="Times New Roman" w:hint="eastAsia"/>
          <w:sz w:val="22"/>
          <w:szCs w:val="24"/>
        </w:rPr>
        <w:t>・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電話</w:t>
      </w:r>
    </w:p>
    <w:p w14:paraId="2DDD2512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</w:p>
    <w:p w14:paraId="17E3EEB2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3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改築工事を必要とする理由</w:t>
      </w:r>
    </w:p>
    <w:p w14:paraId="1E48DD43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</w:p>
    <w:p w14:paraId="6C5D0876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4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改築工事の期間　　許可日から令和　　年　　月　　日まで</w:t>
      </w:r>
    </w:p>
    <w:p w14:paraId="481A8EC1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</w:p>
    <w:p w14:paraId="3DE34D91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5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本来の用途又は目的におよぼす影響</w:t>
      </w:r>
    </w:p>
    <w:p w14:paraId="54238A24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</w:p>
    <w:p w14:paraId="72777871" w14:textId="77777777" w:rsidR="008E6C2A" w:rsidRP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6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添付書類</w:t>
      </w:r>
    </w:p>
    <w:p w14:paraId="6C54806F" w14:textId="5C753C1A" w:rsidR="008E6C2A" w:rsidRPr="008E6C2A" w:rsidRDefault="008E6C2A" w:rsidP="00F91BE5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施関係図書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 (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位置図、字絵図、現況図、計画図、構造図、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同意書</w:t>
      </w:r>
      <w:r w:rsidR="00F91BE5">
        <w:rPr>
          <w:rFonts w:ascii="Century" w:eastAsia="ＭＳ 明朝" w:hAnsi="Century" w:cs="Times New Roman" w:hint="eastAsia"/>
          <w:sz w:val="22"/>
          <w:szCs w:val="24"/>
        </w:rPr>
        <w:t>、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その他必要資料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)</w:t>
      </w:r>
    </w:p>
    <w:p w14:paraId="00D0060F" w14:textId="77777777" w:rsidR="008E6C2A" w:rsidRPr="008E6C2A" w:rsidRDefault="008E6C2A" w:rsidP="008E6C2A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</w:p>
    <w:p w14:paraId="478517EF" w14:textId="4CF53169" w:rsidR="008E6C2A" w:rsidRDefault="008E6C2A" w:rsidP="008E6C2A">
      <w:pPr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7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改築後の土地改良区財産の帰属</w:t>
      </w:r>
    </w:p>
    <w:p w14:paraId="7575671A" w14:textId="6A29B0EC" w:rsidR="005A389B" w:rsidRPr="008E6C2A" w:rsidRDefault="004B7297" w:rsidP="008E6C2A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="00F91BE5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</w:p>
    <w:p w14:paraId="7AC314D2" w14:textId="2ED8ED27" w:rsidR="008E6C2A" w:rsidRDefault="008E6C2A" w:rsidP="008E6C2A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8E6C2A">
        <w:rPr>
          <w:rFonts w:ascii="Century" w:eastAsia="ＭＳ 明朝" w:hAnsi="Century" w:cs="Times New Roman" w:hint="eastAsia"/>
          <w:b/>
          <w:sz w:val="28"/>
          <w:szCs w:val="24"/>
        </w:rPr>
        <w:lastRenderedPageBreak/>
        <w:t>土地改良区財産改築工事に係る同意書</w:t>
      </w:r>
    </w:p>
    <w:p w14:paraId="530EBB0C" w14:textId="77777777" w:rsidR="007A3F40" w:rsidRPr="008E6C2A" w:rsidRDefault="007A3F40" w:rsidP="008E6C2A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</w:p>
    <w:p w14:paraId="2902B214" w14:textId="77777777" w:rsidR="008E6C2A" w:rsidRPr="008E6C2A" w:rsidRDefault="008E6C2A" w:rsidP="008E6C2A">
      <w:pPr>
        <w:ind w:right="-1"/>
        <w:rPr>
          <w:rFonts w:ascii="Century" w:eastAsia="ＭＳ 明朝" w:hAnsi="Century" w:cs="Times New Roman"/>
          <w:sz w:val="22"/>
          <w:szCs w:val="24"/>
        </w:rPr>
      </w:pPr>
    </w:p>
    <w:p w14:paraId="6776716B" w14:textId="66550BE9" w:rsidR="008E6C2A" w:rsidRPr="008E6C2A" w:rsidRDefault="008E6C2A" w:rsidP="008E6C2A">
      <w:pPr>
        <w:ind w:right="-1"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別紙、</w:t>
      </w:r>
      <w:r w:rsidRPr="008E6C2A">
        <w:rPr>
          <w:rFonts w:ascii="Century" w:eastAsia="ＭＳ 明朝" w:hAnsi="Century" w:cs="Times New Roman" w:hint="eastAsia"/>
          <w:bCs/>
          <w:sz w:val="22"/>
        </w:rPr>
        <w:t>土地改良区財産改築工事について、当</w:t>
      </w:r>
      <w:r w:rsidR="00213BE8">
        <w:rPr>
          <w:rFonts w:ascii="Century" w:eastAsia="ＭＳ 明朝" w:hAnsi="Century" w:cs="Times New Roman" w:hint="eastAsia"/>
          <w:bCs/>
          <w:sz w:val="22"/>
        </w:rPr>
        <w:t xml:space="preserve">　　</w:t>
      </w:r>
      <w:r w:rsidRPr="008E6C2A">
        <w:rPr>
          <w:rFonts w:ascii="Century" w:eastAsia="ＭＳ 明朝" w:hAnsi="Century" w:cs="Times New Roman" w:hint="eastAsia"/>
          <w:bCs/>
          <w:sz w:val="22"/>
        </w:rPr>
        <w:t xml:space="preserve">　　　　　　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管理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工区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としては、</w:t>
      </w:r>
    </w:p>
    <w:p w14:paraId="45EA1300" w14:textId="77777777" w:rsidR="008E6C2A" w:rsidRPr="008E6C2A" w:rsidRDefault="008E6C2A" w:rsidP="008E6C2A">
      <w:pPr>
        <w:ind w:right="-1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下記のとおり同意します。</w:t>
      </w:r>
    </w:p>
    <w:p w14:paraId="3FE7CDE0" w14:textId="77777777" w:rsidR="008E6C2A" w:rsidRPr="008E6C2A" w:rsidRDefault="008E6C2A" w:rsidP="008E6C2A">
      <w:pPr>
        <w:ind w:right="440"/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3AD1F346" w14:textId="77777777" w:rsidR="008E6C2A" w:rsidRPr="008E6C2A" w:rsidRDefault="008E6C2A" w:rsidP="008E6C2A">
      <w:pPr>
        <w:ind w:right="440"/>
        <w:jc w:val="right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令和　　年　　月　　日</w:t>
      </w:r>
    </w:p>
    <w:p w14:paraId="236EA9A9" w14:textId="77777777" w:rsidR="008E6C2A" w:rsidRPr="008E6C2A" w:rsidRDefault="008E6C2A" w:rsidP="008E6C2A">
      <w:pPr>
        <w:jc w:val="right"/>
        <w:rPr>
          <w:rFonts w:ascii="Century" w:eastAsia="ＭＳ 明朝" w:hAnsi="Century" w:cs="Times New Roman"/>
          <w:b/>
          <w:sz w:val="28"/>
          <w:szCs w:val="24"/>
        </w:rPr>
      </w:pPr>
    </w:p>
    <w:p w14:paraId="676F7B14" w14:textId="77777777" w:rsidR="008E6C2A" w:rsidRPr="008E6C2A" w:rsidRDefault="008E6C2A" w:rsidP="008E6C2A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美濃加茂市木曽川右岸用水土地改良区</w:t>
      </w:r>
    </w:p>
    <w:p w14:paraId="3AD1A16E" w14:textId="5842D909" w:rsidR="008E6C2A" w:rsidRPr="008E6C2A" w:rsidRDefault="008E6C2A" w:rsidP="008E6C2A">
      <w:pPr>
        <w:ind w:firstLineChars="200" w:firstLine="440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理事長　</w:t>
      </w:r>
      <w:r w:rsidR="004C7E9D">
        <w:rPr>
          <w:rFonts w:ascii="Century" w:eastAsia="ＭＳ 明朝" w:hAnsi="Century" w:cs="Times New Roman" w:hint="eastAsia"/>
          <w:sz w:val="22"/>
          <w:szCs w:val="24"/>
        </w:rPr>
        <w:t xml:space="preserve">藤井　浩人　　　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 xml:space="preserve">　　　　　様</w:t>
      </w:r>
    </w:p>
    <w:p w14:paraId="172AD9C5" w14:textId="77777777" w:rsidR="008E6C2A" w:rsidRDefault="008E6C2A" w:rsidP="008E6C2A">
      <w:pPr>
        <w:ind w:right="-1"/>
        <w:rPr>
          <w:rFonts w:ascii="Century" w:eastAsia="ＭＳ 明朝" w:hAnsi="Century" w:cs="Times New Roman"/>
          <w:bCs/>
          <w:sz w:val="22"/>
        </w:rPr>
      </w:pPr>
    </w:p>
    <w:p w14:paraId="194DE773" w14:textId="32096A2B" w:rsidR="00164134" w:rsidRPr="008E6C2A" w:rsidRDefault="00164134" w:rsidP="008E6C2A">
      <w:pPr>
        <w:ind w:right="-1"/>
        <w:rPr>
          <w:rFonts w:ascii="Century" w:eastAsia="ＭＳ 明朝" w:hAnsi="Century" w:cs="Times New Roman" w:hint="eastAsia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　　　美濃加茂市木曽川右岸用水土地改良区</w:t>
      </w:r>
    </w:p>
    <w:p w14:paraId="61F1281E" w14:textId="3D4D6624" w:rsidR="008E6C2A" w:rsidRPr="008E6C2A" w:rsidRDefault="00213BE8" w:rsidP="00164134">
      <w:pPr>
        <w:ind w:right="-1" w:firstLineChars="2300" w:firstLine="5060"/>
        <w:rPr>
          <w:rFonts w:ascii="Century" w:eastAsia="ＭＳ 明朝" w:hAnsi="Century" w:cs="Times New Roman"/>
          <w:bCs/>
          <w:sz w:val="22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管理</w:t>
      </w:r>
      <w:r>
        <w:rPr>
          <w:rFonts w:ascii="Century" w:eastAsia="ＭＳ 明朝" w:hAnsi="Century" w:cs="Times New Roman" w:hint="eastAsia"/>
          <w:sz w:val="22"/>
          <w:szCs w:val="24"/>
        </w:rPr>
        <w:t>工区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長</w:t>
      </w:r>
    </w:p>
    <w:p w14:paraId="25B4948D" w14:textId="77777777" w:rsidR="00C335F9" w:rsidRDefault="00C335F9" w:rsidP="00C335F9">
      <w:pPr>
        <w:ind w:right="-1" w:firstLineChars="1800" w:firstLine="3960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</w:p>
    <w:p w14:paraId="4C63A476" w14:textId="1BB39E19" w:rsidR="008E6C2A" w:rsidRPr="008E6C2A" w:rsidRDefault="00C335F9" w:rsidP="00C335F9">
      <w:pPr>
        <w:ind w:right="-1" w:firstLineChars="1800" w:firstLine="3960"/>
        <w:rPr>
          <w:rFonts w:ascii="Century" w:eastAsia="ＭＳ 明朝" w:hAnsi="Century" w:cs="Times New Roman"/>
          <w:bCs/>
          <w:sz w:val="22"/>
        </w:rPr>
      </w:pPr>
      <w:r w:rsidRPr="00C335F9">
        <w:rPr>
          <w:rFonts w:ascii="Century" w:eastAsia="ＭＳ 明朝" w:hAnsi="Century" w:cs="Times New Roman" w:hint="eastAsia"/>
          <w:bCs/>
          <w:sz w:val="22"/>
          <w:u w:val="single"/>
        </w:rPr>
        <w:t xml:space="preserve">　　　　　　　　　　　　　　　　　　</w:t>
      </w:r>
      <w:r>
        <w:rPr>
          <w:rFonts w:ascii="Century" w:eastAsia="ＭＳ 明朝" w:hAnsi="Century" w:cs="Times New Roman" w:hint="eastAsia"/>
          <w:bCs/>
          <w:sz w:val="22"/>
          <w:u w:val="single"/>
        </w:rPr>
        <w:t xml:space="preserve">　</w:t>
      </w:r>
      <w:r w:rsidR="003F4E27">
        <w:rPr>
          <w:rFonts w:ascii="Century" w:eastAsia="ＭＳ 明朝" w:hAnsi="Century" w:cs="Times New Roman" w:hint="eastAsia"/>
          <w:bCs/>
          <w:sz w:val="22"/>
        </w:rPr>
        <w:t>㊞</w:t>
      </w:r>
    </w:p>
    <w:p w14:paraId="38DA2B61" w14:textId="77777777" w:rsidR="00213BE8" w:rsidRPr="00C335F9" w:rsidRDefault="00213BE8" w:rsidP="00213BE8">
      <w:pPr>
        <w:ind w:right="-1" w:firstLineChars="1800" w:firstLine="3960"/>
        <w:rPr>
          <w:rFonts w:ascii="Century" w:eastAsia="ＭＳ 明朝" w:hAnsi="Century" w:cs="Times New Roman"/>
          <w:bCs/>
          <w:sz w:val="22"/>
        </w:rPr>
      </w:pPr>
    </w:p>
    <w:p w14:paraId="6AB88FB1" w14:textId="27927689" w:rsidR="00213BE8" w:rsidRPr="008E6C2A" w:rsidRDefault="00213BE8" w:rsidP="00164134">
      <w:pPr>
        <w:ind w:right="-1" w:firstLineChars="2300" w:firstLine="5060"/>
        <w:rPr>
          <w:rFonts w:ascii="Century" w:eastAsia="ＭＳ 明朝" w:hAnsi="Century" w:cs="Times New Roman"/>
          <w:bCs/>
          <w:sz w:val="22"/>
        </w:rPr>
      </w:pPr>
      <w:r w:rsidRPr="008E6C2A">
        <w:rPr>
          <w:rFonts w:ascii="Century" w:eastAsia="ＭＳ 明朝" w:hAnsi="Century" w:cs="Times New Roman" w:hint="eastAsia"/>
          <w:bCs/>
          <w:sz w:val="22"/>
        </w:rPr>
        <w:t>分工区長</w:t>
      </w:r>
    </w:p>
    <w:p w14:paraId="15809068" w14:textId="77777777" w:rsidR="00C335F9" w:rsidRDefault="00C335F9" w:rsidP="00C335F9">
      <w:pPr>
        <w:ind w:right="-1" w:firstLineChars="1800" w:firstLine="3960"/>
        <w:rPr>
          <w:rFonts w:ascii="Century" w:eastAsia="ＭＳ 明朝" w:hAnsi="Century" w:cs="Times New Roman"/>
          <w:sz w:val="22"/>
          <w:szCs w:val="24"/>
          <w:u w:val="single"/>
        </w:rPr>
      </w:pPr>
    </w:p>
    <w:p w14:paraId="3F996685" w14:textId="003097FD" w:rsidR="008E6C2A" w:rsidRPr="008E6C2A" w:rsidRDefault="00C335F9" w:rsidP="00C335F9">
      <w:pPr>
        <w:ind w:right="-1" w:firstLineChars="1800" w:firstLine="3960"/>
        <w:rPr>
          <w:rFonts w:ascii="Century" w:eastAsia="ＭＳ 明朝" w:hAnsi="Century" w:cs="Times New Roman"/>
          <w:sz w:val="22"/>
          <w:szCs w:val="24"/>
        </w:rPr>
      </w:pPr>
      <w:r w:rsidRPr="00C335F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</w:t>
      </w:r>
      <w:r w:rsidRPr="00C335F9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</w:t>
      </w:r>
      <w:r w:rsidR="003F4E27">
        <w:rPr>
          <w:rFonts w:ascii="Century" w:eastAsia="ＭＳ 明朝" w:hAnsi="Century" w:cs="Times New Roman" w:hint="eastAsia"/>
          <w:sz w:val="22"/>
          <w:szCs w:val="24"/>
        </w:rPr>
        <w:t>㊞</w:t>
      </w:r>
    </w:p>
    <w:p w14:paraId="7AFEDD45" w14:textId="77777777" w:rsidR="008E6C2A" w:rsidRDefault="008E6C2A" w:rsidP="008E6C2A">
      <w:pPr>
        <w:ind w:right="-1" w:firstLineChars="1800" w:firstLine="3960"/>
        <w:rPr>
          <w:rFonts w:ascii="Century" w:eastAsia="ＭＳ 明朝" w:hAnsi="Century" w:cs="Times New Roman"/>
          <w:sz w:val="22"/>
          <w:szCs w:val="24"/>
        </w:rPr>
      </w:pPr>
    </w:p>
    <w:p w14:paraId="1E7BA1EB" w14:textId="77777777" w:rsidR="008E6C2A" w:rsidRPr="008E6C2A" w:rsidRDefault="008E6C2A" w:rsidP="008E6C2A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07FF85F9" w14:textId="77777777" w:rsidR="008E6C2A" w:rsidRDefault="008E6C2A" w:rsidP="008E6C2A">
      <w:pPr>
        <w:rPr>
          <w:rFonts w:ascii="Century" w:eastAsia="ＭＳ 明朝" w:hAnsi="Century" w:cs="Times New Roman"/>
          <w:szCs w:val="24"/>
        </w:rPr>
      </w:pPr>
    </w:p>
    <w:p w14:paraId="0F81934D" w14:textId="77777777" w:rsidR="008E6C2A" w:rsidRPr="008E6C2A" w:rsidRDefault="008E6C2A" w:rsidP="008E6C2A">
      <w:pPr>
        <w:numPr>
          <w:ilvl w:val="0"/>
          <w:numId w:val="2"/>
        </w:numPr>
        <w:rPr>
          <w:rFonts w:ascii="Century" w:eastAsia="ＭＳ 明朝" w:hAnsi="Century" w:cs="Times New Roman"/>
          <w:szCs w:val="24"/>
        </w:rPr>
      </w:pPr>
      <w:r w:rsidRPr="008E6C2A">
        <w:rPr>
          <w:rFonts w:ascii="Century" w:eastAsia="ＭＳ 明朝" w:hAnsi="Century" w:cs="Times New Roman" w:hint="eastAsia"/>
          <w:szCs w:val="24"/>
        </w:rPr>
        <w:t>改築工事申請者</w:t>
      </w:r>
    </w:p>
    <w:p w14:paraId="78FCBC6C" w14:textId="77777777" w:rsidR="008E6C2A" w:rsidRDefault="008E6C2A" w:rsidP="008E6C2A">
      <w:pPr>
        <w:rPr>
          <w:rFonts w:ascii="Century" w:eastAsia="ＭＳ 明朝" w:hAnsi="Century" w:cs="Times New Roman"/>
          <w:szCs w:val="24"/>
        </w:rPr>
      </w:pPr>
    </w:p>
    <w:p w14:paraId="4627E2D3" w14:textId="77777777" w:rsidR="0075488E" w:rsidRPr="008E6C2A" w:rsidRDefault="0075488E" w:rsidP="008E6C2A">
      <w:pPr>
        <w:rPr>
          <w:rFonts w:ascii="Century" w:eastAsia="ＭＳ 明朝" w:hAnsi="Century" w:cs="Times New Roman"/>
          <w:szCs w:val="24"/>
        </w:rPr>
      </w:pPr>
    </w:p>
    <w:p w14:paraId="12D57811" w14:textId="77777777" w:rsidR="008E6C2A" w:rsidRPr="008E6C2A" w:rsidRDefault="008E6C2A" w:rsidP="008E6C2A">
      <w:pPr>
        <w:rPr>
          <w:rFonts w:ascii="Century" w:eastAsia="ＭＳ 明朝" w:hAnsi="Century" w:cs="Times New Roman"/>
          <w:szCs w:val="24"/>
        </w:rPr>
      </w:pPr>
    </w:p>
    <w:p w14:paraId="226BEF55" w14:textId="77777777" w:rsidR="008E6C2A" w:rsidRPr="008E6C2A" w:rsidRDefault="008E6C2A" w:rsidP="008E6C2A">
      <w:pPr>
        <w:numPr>
          <w:ilvl w:val="0"/>
          <w:numId w:val="2"/>
        </w:numPr>
        <w:rPr>
          <w:rFonts w:ascii="Century" w:eastAsia="ＭＳ 明朝" w:hAnsi="Century" w:cs="Times New Roman"/>
          <w:szCs w:val="24"/>
        </w:rPr>
      </w:pPr>
      <w:r w:rsidRPr="008E6C2A">
        <w:rPr>
          <w:rFonts w:ascii="Century" w:eastAsia="ＭＳ 明朝" w:hAnsi="Century" w:cs="Times New Roman" w:hint="eastAsia"/>
          <w:szCs w:val="24"/>
        </w:rPr>
        <w:t>改築工事の対象となる土地改良区財産</w:t>
      </w:r>
    </w:p>
    <w:tbl>
      <w:tblPr>
        <w:tblpPr w:leftFromText="142" w:rightFromText="142" w:vertAnchor="text" w:horzAnchor="margin" w:tblpXSpec="center" w:tblpY="115"/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4704"/>
      </w:tblGrid>
      <w:tr w:rsidR="008E6C2A" w:rsidRPr="008E6C2A" w14:paraId="679AE9EF" w14:textId="77777777" w:rsidTr="00C630B0">
        <w:trPr>
          <w:trHeight w:val="204"/>
        </w:trPr>
        <w:tc>
          <w:tcPr>
            <w:tcW w:w="2689" w:type="dxa"/>
          </w:tcPr>
          <w:p w14:paraId="21C94A7A" w14:textId="1C9F3FF2" w:rsidR="008E6C2A" w:rsidRPr="008E6C2A" w:rsidRDefault="00C630B0" w:rsidP="00C630B0">
            <w:pPr>
              <w:spacing w:line="276" w:lineRule="auto"/>
              <w:ind w:rightChars="91" w:right="191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E58">
              <w:rPr>
                <w:rFonts w:ascii="Century" w:eastAsia="ＭＳ 明朝" w:hAnsi="Century" w:cs="Times New Roman" w:hint="eastAsia"/>
                <w:spacing w:val="192"/>
                <w:kern w:val="0"/>
                <w:sz w:val="22"/>
                <w:szCs w:val="24"/>
                <w:fitText w:val="2640" w:id="-1004375808"/>
              </w:rPr>
              <w:t>財産の所</w:t>
            </w:r>
            <w:r w:rsidRPr="00A33E58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4"/>
                <w:fitText w:val="2640" w:id="-1004375808"/>
              </w:rPr>
              <w:t>在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5045" w:type="dxa"/>
          </w:tcPr>
          <w:p w14:paraId="423ADF72" w14:textId="77777777" w:rsidR="008E6C2A" w:rsidRPr="008E6C2A" w:rsidRDefault="008E6C2A" w:rsidP="008E6C2A">
            <w:pPr>
              <w:spacing w:line="276" w:lineRule="auto"/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E6C2A">
              <w:rPr>
                <w:rFonts w:ascii="Century" w:eastAsia="ＭＳ 明朝" w:hAnsi="Century" w:cs="Times New Roman" w:hint="eastAsia"/>
                <w:sz w:val="22"/>
                <w:szCs w:val="24"/>
              </w:rPr>
              <w:t>美濃加茂市</w:t>
            </w:r>
          </w:p>
        </w:tc>
      </w:tr>
      <w:tr w:rsidR="008E6C2A" w:rsidRPr="008E6C2A" w14:paraId="32F2F85D" w14:textId="77777777" w:rsidTr="00C630B0">
        <w:trPr>
          <w:cantSplit/>
          <w:trHeight w:val="204"/>
        </w:trPr>
        <w:tc>
          <w:tcPr>
            <w:tcW w:w="2689" w:type="dxa"/>
          </w:tcPr>
          <w:p w14:paraId="3D0D67A4" w14:textId="4941C982" w:rsidR="008E6C2A" w:rsidRPr="008E6C2A" w:rsidRDefault="008E6C2A" w:rsidP="00A33E58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E58">
              <w:rPr>
                <w:rFonts w:ascii="Century" w:eastAsia="ＭＳ 明朝" w:hAnsi="Century" w:cs="Times New Roman" w:hint="eastAsia"/>
                <w:spacing w:val="192"/>
                <w:kern w:val="0"/>
                <w:sz w:val="22"/>
                <w:szCs w:val="24"/>
                <w:fitText w:val="2640" w:id="-1004375807"/>
              </w:rPr>
              <w:t>財産の種</w:t>
            </w:r>
            <w:r w:rsidRPr="00A33E58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4"/>
                <w:fitText w:val="2640" w:id="-1004375807"/>
              </w:rPr>
              <w:t>目</w:t>
            </w:r>
            <w:r w:rsidR="00C630B0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464DD50C" w14:textId="77777777" w:rsidR="008E6C2A" w:rsidRPr="008E6C2A" w:rsidRDefault="008E6C2A" w:rsidP="008E6C2A">
            <w:pPr>
              <w:spacing w:line="276" w:lineRule="auto"/>
              <w:ind w:leftChars="-66" w:hangingChars="63" w:hanging="139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E6C2A" w:rsidRPr="008E6C2A" w14:paraId="788F2F72" w14:textId="77777777" w:rsidTr="00C630B0">
        <w:trPr>
          <w:cantSplit/>
          <w:trHeight w:val="185"/>
        </w:trPr>
        <w:tc>
          <w:tcPr>
            <w:tcW w:w="2689" w:type="dxa"/>
          </w:tcPr>
          <w:p w14:paraId="2E2EDACF" w14:textId="4693780B" w:rsidR="008E6C2A" w:rsidRPr="008E6C2A" w:rsidRDefault="008E6C2A" w:rsidP="00A33E58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E58">
              <w:rPr>
                <w:rFonts w:ascii="Century" w:eastAsia="ＭＳ 明朝" w:hAnsi="Century" w:cs="Times New Roman" w:hint="eastAsia"/>
                <w:spacing w:val="132"/>
                <w:kern w:val="0"/>
                <w:sz w:val="22"/>
                <w:szCs w:val="24"/>
                <w:fitText w:val="2640" w:id="-1004374784"/>
              </w:rPr>
              <w:t>構造及び規</w:t>
            </w:r>
            <w:r w:rsidRPr="00A33E58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2640" w:id="-1004374784"/>
              </w:rPr>
              <w:t>模</w:t>
            </w:r>
          </w:p>
        </w:tc>
        <w:tc>
          <w:tcPr>
            <w:tcW w:w="5045" w:type="dxa"/>
            <w:tcBorders>
              <w:top w:val="single" w:sz="4" w:space="0" w:color="auto"/>
            </w:tcBorders>
          </w:tcPr>
          <w:p w14:paraId="568CF490" w14:textId="77777777" w:rsidR="008E6C2A" w:rsidRPr="008E6C2A" w:rsidRDefault="008E6C2A" w:rsidP="008E6C2A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8E6C2A" w:rsidRPr="008E6C2A" w14:paraId="4ADD6D84" w14:textId="77777777" w:rsidTr="00C630B0">
        <w:trPr>
          <w:cantSplit/>
          <w:trHeight w:val="185"/>
        </w:trPr>
        <w:tc>
          <w:tcPr>
            <w:tcW w:w="2689" w:type="dxa"/>
          </w:tcPr>
          <w:p w14:paraId="281C2146" w14:textId="65C95424" w:rsidR="008E6C2A" w:rsidRPr="008E6C2A" w:rsidRDefault="008E6C2A" w:rsidP="00A33E58">
            <w:pPr>
              <w:spacing w:line="276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E58">
              <w:rPr>
                <w:rFonts w:ascii="Century" w:eastAsia="ＭＳ 明朝" w:hAnsi="Century" w:cs="Times New Roman" w:hint="eastAsia"/>
                <w:spacing w:val="91"/>
                <w:kern w:val="0"/>
                <w:sz w:val="22"/>
                <w:szCs w:val="24"/>
                <w:fitText w:val="2640" w:id="-1004374783"/>
              </w:rPr>
              <w:t>改築工事の内</w:t>
            </w:r>
            <w:r w:rsidRPr="00A33E58">
              <w:rPr>
                <w:rFonts w:ascii="Century" w:eastAsia="ＭＳ 明朝" w:hAnsi="Century" w:cs="Times New Roman" w:hint="eastAsia"/>
                <w:spacing w:val="4"/>
                <w:kern w:val="0"/>
                <w:sz w:val="22"/>
                <w:szCs w:val="24"/>
                <w:fitText w:val="2640" w:id="-1004374783"/>
              </w:rPr>
              <w:t>容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5A3553D1" w14:textId="77777777" w:rsidR="008E6C2A" w:rsidRPr="008E6C2A" w:rsidRDefault="008E6C2A" w:rsidP="008E6C2A">
            <w:pPr>
              <w:spacing w:line="276" w:lineRule="auto"/>
              <w:ind w:leftChars="208" w:left="437" w:firstLineChars="65" w:firstLine="143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2BBF2CB5" w14:textId="77777777" w:rsidR="008E6C2A" w:rsidRPr="008E6C2A" w:rsidRDefault="008E6C2A" w:rsidP="008E6C2A">
      <w:pPr>
        <w:rPr>
          <w:rFonts w:ascii="Century" w:eastAsia="ＭＳ 明朝" w:hAnsi="Century" w:cs="Times New Roman"/>
          <w:szCs w:val="24"/>
        </w:rPr>
      </w:pPr>
      <w:r w:rsidRPr="008E6C2A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022E7BB" w14:textId="25361A0F" w:rsidR="008E6C2A" w:rsidRPr="008E6C2A" w:rsidRDefault="008E6C2A" w:rsidP="008E6C2A">
      <w:pPr>
        <w:ind w:right="-1"/>
        <w:rPr>
          <w:rFonts w:ascii="Century" w:eastAsia="ＭＳ 明朝" w:hAnsi="Century" w:cs="Times New Roman"/>
          <w:sz w:val="22"/>
          <w:szCs w:val="24"/>
        </w:rPr>
      </w:pPr>
      <w:r w:rsidRPr="008E6C2A">
        <w:rPr>
          <w:rFonts w:ascii="Century" w:eastAsia="ＭＳ 明朝" w:hAnsi="Century" w:cs="Times New Roman" w:hint="eastAsia"/>
          <w:szCs w:val="24"/>
        </w:rPr>
        <w:t>3</w:t>
      </w:r>
      <w:r w:rsidRPr="008E6C2A">
        <w:rPr>
          <w:rFonts w:ascii="Century" w:eastAsia="ＭＳ 明朝" w:hAnsi="Century" w:cs="Times New Roman" w:hint="eastAsia"/>
          <w:szCs w:val="24"/>
        </w:rPr>
        <w:t xml:space="preserve">　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管理</w:t>
      </w:r>
      <w:r w:rsidR="00213BE8">
        <w:rPr>
          <w:rFonts w:ascii="Century" w:eastAsia="ＭＳ 明朝" w:hAnsi="Century" w:cs="Times New Roman" w:hint="eastAsia"/>
          <w:sz w:val="22"/>
          <w:szCs w:val="24"/>
        </w:rPr>
        <w:t>工区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長の意見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8E6C2A">
        <w:rPr>
          <w:rFonts w:ascii="Century" w:eastAsia="ＭＳ 明朝" w:hAnsi="Century" w:cs="Times New Roman" w:hint="eastAsia"/>
          <w:sz w:val="22"/>
          <w:szCs w:val="24"/>
        </w:rPr>
        <w:t>条件</w:t>
      </w:r>
      <w:r w:rsidRPr="008E6C2A">
        <w:rPr>
          <w:rFonts w:ascii="Century" w:eastAsia="ＭＳ 明朝" w:hAnsi="Century" w:cs="Times New Roman"/>
          <w:sz w:val="22"/>
          <w:szCs w:val="24"/>
        </w:rPr>
        <w:t>)</w:t>
      </w:r>
    </w:p>
    <w:sectPr w:rsidR="008E6C2A" w:rsidRPr="008E6C2A" w:rsidSect="00F13E0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E340B"/>
    <w:multiLevelType w:val="hybridMultilevel"/>
    <w:tmpl w:val="41D88844"/>
    <w:lvl w:ilvl="0" w:tplc="5E7C29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319AE"/>
    <w:multiLevelType w:val="hybridMultilevel"/>
    <w:tmpl w:val="7B804B9E"/>
    <w:lvl w:ilvl="0" w:tplc="971EF5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833576">
    <w:abstractNumId w:val="1"/>
  </w:num>
  <w:num w:numId="2" w16cid:durableId="68852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2A"/>
    <w:rsid w:val="00164134"/>
    <w:rsid w:val="00213BE8"/>
    <w:rsid w:val="0029324E"/>
    <w:rsid w:val="00355BD7"/>
    <w:rsid w:val="003F4E27"/>
    <w:rsid w:val="00424DAF"/>
    <w:rsid w:val="004B7297"/>
    <w:rsid w:val="004C7E9D"/>
    <w:rsid w:val="005A389B"/>
    <w:rsid w:val="005D28FB"/>
    <w:rsid w:val="00623691"/>
    <w:rsid w:val="006D596C"/>
    <w:rsid w:val="0075488E"/>
    <w:rsid w:val="007940D7"/>
    <w:rsid w:val="007A3F40"/>
    <w:rsid w:val="008E6C2A"/>
    <w:rsid w:val="00A33E58"/>
    <w:rsid w:val="00AF0518"/>
    <w:rsid w:val="00C335F9"/>
    <w:rsid w:val="00C630B0"/>
    <w:rsid w:val="00CF1F36"/>
    <w:rsid w:val="00D53FE0"/>
    <w:rsid w:val="00E81852"/>
    <w:rsid w:val="00F13E03"/>
    <w:rsid w:val="00F91BE5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CAA0C"/>
  <w15:chartTrackingRefBased/>
  <w15:docId w15:val="{7885843C-B362-4626-994A-560FF1D4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9803-D45D-483B-99C1-A22F36EE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土地改良区5</dc:creator>
  <cp:keywords/>
  <dc:description/>
  <cp:lastModifiedBy>土地改良区2</cp:lastModifiedBy>
  <cp:revision>6</cp:revision>
  <cp:lastPrinted>2024-04-03T23:44:00Z</cp:lastPrinted>
  <dcterms:created xsi:type="dcterms:W3CDTF">2024-04-03T00:44:00Z</dcterms:created>
  <dcterms:modified xsi:type="dcterms:W3CDTF">2024-08-19T02:25:00Z</dcterms:modified>
</cp:coreProperties>
</file>